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0CC" w:rsidRPr="0093055F" w:rsidRDefault="00C310CC" w:rsidP="00C310C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 w:val="30"/>
          <w:szCs w:val="30"/>
        </w:rPr>
      </w:pPr>
      <w:r w:rsidRPr="0093055F">
        <w:rPr>
          <w:rFonts w:ascii="宋体" w:eastAsia="宋体" w:hAnsi="宋体" w:hint="eastAsia"/>
          <w:sz w:val="30"/>
          <w:szCs w:val="30"/>
        </w:rPr>
        <w:t>接受正式党员表决票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310CC" w:rsidRPr="0093055F" w:rsidTr="00CA507C">
        <w:trPr>
          <w:jc w:val="center"/>
        </w:trPr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姓名</w:t>
            </w:r>
          </w:p>
        </w:tc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赞成</w:t>
            </w:r>
          </w:p>
        </w:tc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不赞成</w:t>
            </w:r>
          </w:p>
        </w:tc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弃权</w:t>
            </w:r>
          </w:p>
        </w:tc>
      </w:tr>
      <w:tr w:rsidR="00C310CC" w:rsidRPr="0093055F" w:rsidTr="00CA507C">
        <w:trPr>
          <w:jc w:val="center"/>
        </w:trPr>
        <w:tc>
          <w:tcPr>
            <w:tcW w:w="2608" w:type="dxa"/>
            <w:vAlign w:val="center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310CC" w:rsidRPr="0093055F" w:rsidRDefault="00C310CC" w:rsidP="00C310C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:rsidR="00C54BAA" w:rsidRPr="00CA507C" w:rsidRDefault="00C310CC" w:rsidP="0093055F">
      <w:pPr>
        <w:adjustRightInd w:val="0"/>
        <w:snapToGrid w:val="0"/>
        <w:spacing w:line="360" w:lineRule="auto"/>
        <w:jc w:val="center"/>
        <w:rPr>
          <w:rFonts w:ascii="宋体" w:eastAsia="宋体" w:hAnsi="宋体"/>
          <w:szCs w:val="21"/>
        </w:rPr>
      </w:pPr>
      <w:r w:rsidRPr="00CA507C">
        <w:rPr>
          <w:rFonts w:ascii="宋体" w:eastAsia="宋体" w:hAnsi="宋体" w:hint="eastAsia"/>
          <w:szCs w:val="21"/>
        </w:rPr>
        <w:t>说明：填写表决票时针对每一位表决对象在“赞成”、“不赞成”、“弃权”栏目中必须并且只能选择一种做标记。</w:t>
      </w:r>
    </w:p>
    <w:p w:rsidR="00CA507C" w:rsidRPr="0093055F" w:rsidRDefault="00CA507C" w:rsidP="00CA507C">
      <w:pPr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/>
          <w:sz w:val="30"/>
          <w:szCs w:val="30"/>
        </w:rPr>
      </w:pPr>
      <w:r w:rsidRPr="0093055F">
        <w:rPr>
          <w:rFonts w:ascii="宋体" w:eastAsia="宋体" w:hAnsi="宋体" w:hint="eastAsia"/>
          <w:sz w:val="30"/>
          <w:szCs w:val="30"/>
        </w:rPr>
        <w:t>接受正式党员表决票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A507C" w:rsidRPr="0093055F" w:rsidTr="00A70576">
        <w:trPr>
          <w:jc w:val="center"/>
        </w:trPr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姓名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不赞成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弃权</w:t>
            </w:r>
          </w:p>
        </w:tc>
      </w:tr>
      <w:tr w:rsidR="00CA507C" w:rsidRPr="0093055F" w:rsidTr="00A70576">
        <w:trPr>
          <w:jc w:val="center"/>
        </w:trPr>
        <w:tc>
          <w:tcPr>
            <w:tcW w:w="2608" w:type="dxa"/>
            <w:vAlign w:val="center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:rsidR="00CA507C" w:rsidRPr="00CA507C" w:rsidRDefault="00CA507C" w:rsidP="00CA507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Cs w:val="21"/>
        </w:rPr>
      </w:pPr>
      <w:r w:rsidRPr="00CA507C">
        <w:rPr>
          <w:rFonts w:ascii="宋体" w:eastAsia="宋体" w:hAnsi="宋体" w:hint="eastAsia"/>
          <w:szCs w:val="21"/>
        </w:rPr>
        <w:t>说明：填写表决票时针对每一位表决对象在“赞成”、“不赞成”、“弃权”栏目中必须并且只能选择一种做标记。</w:t>
      </w:r>
    </w:p>
    <w:p w:rsidR="00CA507C" w:rsidRPr="0093055F" w:rsidRDefault="00CA507C" w:rsidP="00A70576">
      <w:pPr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/>
          <w:sz w:val="30"/>
          <w:szCs w:val="30"/>
        </w:rPr>
      </w:pPr>
      <w:r w:rsidRPr="0093055F">
        <w:rPr>
          <w:rFonts w:ascii="宋体" w:eastAsia="宋体" w:hAnsi="宋体" w:hint="eastAsia"/>
          <w:sz w:val="30"/>
          <w:szCs w:val="30"/>
        </w:rPr>
        <w:t>接受正式党员表决票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A507C" w:rsidRPr="0093055F" w:rsidTr="00A70576">
        <w:trPr>
          <w:jc w:val="center"/>
        </w:trPr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姓名</w:t>
            </w:r>
          </w:p>
        </w:tc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赞成</w:t>
            </w:r>
          </w:p>
        </w:tc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不赞成</w:t>
            </w:r>
          </w:p>
        </w:tc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弃权</w:t>
            </w:r>
          </w:p>
        </w:tc>
      </w:tr>
      <w:tr w:rsidR="00CA507C" w:rsidRPr="0093055F" w:rsidTr="00A70576">
        <w:trPr>
          <w:jc w:val="center"/>
        </w:trPr>
        <w:tc>
          <w:tcPr>
            <w:tcW w:w="2608" w:type="dxa"/>
            <w:vAlign w:val="center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CA507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:rsidR="00CA507C" w:rsidRDefault="00CA507C" w:rsidP="00CA507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Cs w:val="21"/>
        </w:rPr>
      </w:pPr>
      <w:r w:rsidRPr="00CA507C">
        <w:rPr>
          <w:rFonts w:ascii="宋体" w:eastAsia="宋体" w:hAnsi="宋体" w:hint="eastAsia"/>
          <w:szCs w:val="21"/>
        </w:rPr>
        <w:t>说明：填写表决票时针对每一位表决对象在“赞成”、“不赞成”、“弃权”栏目中必须并且只能选择一种做标记。</w:t>
      </w:r>
    </w:p>
    <w:p w:rsidR="00CA507C" w:rsidRPr="0093055F" w:rsidRDefault="00CA507C" w:rsidP="00CA507C">
      <w:pPr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/>
          <w:sz w:val="30"/>
          <w:szCs w:val="30"/>
        </w:rPr>
      </w:pPr>
      <w:r w:rsidRPr="0093055F">
        <w:rPr>
          <w:rFonts w:ascii="宋体" w:eastAsia="宋体" w:hAnsi="宋体" w:hint="eastAsia"/>
          <w:sz w:val="30"/>
          <w:szCs w:val="30"/>
        </w:rPr>
        <w:t>接受正式党员表决票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A507C" w:rsidRPr="0093055F" w:rsidTr="00A70576">
        <w:trPr>
          <w:jc w:val="center"/>
        </w:trPr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姓名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不赞成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弃权</w:t>
            </w:r>
          </w:p>
        </w:tc>
      </w:tr>
      <w:tr w:rsidR="00CA507C" w:rsidRPr="0093055F" w:rsidTr="00A70576">
        <w:trPr>
          <w:jc w:val="center"/>
        </w:trPr>
        <w:tc>
          <w:tcPr>
            <w:tcW w:w="2608" w:type="dxa"/>
            <w:vAlign w:val="center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:rsidR="00CA507C" w:rsidRPr="00CA507C" w:rsidRDefault="00CA507C" w:rsidP="00CA507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Cs w:val="21"/>
        </w:rPr>
      </w:pPr>
      <w:r w:rsidRPr="00CA507C">
        <w:rPr>
          <w:rFonts w:ascii="宋体" w:eastAsia="宋体" w:hAnsi="宋体" w:hint="eastAsia"/>
          <w:szCs w:val="21"/>
        </w:rPr>
        <w:t>说明：填写表决票时针对每一位表决对象在“赞成”、“不赞成”、“弃权”栏目中必须并且只能选择一种做标记。</w:t>
      </w:r>
    </w:p>
    <w:p w:rsidR="00CA507C" w:rsidRPr="0093055F" w:rsidRDefault="00CA507C" w:rsidP="00CA507C">
      <w:pPr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/>
          <w:sz w:val="30"/>
          <w:szCs w:val="30"/>
        </w:rPr>
      </w:pPr>
      <w:r w:rsidRPr="0093055F">
        <w:rPr>
          <w:rFonts w:ascii="宋体" w:eastAsia="宋体" w:hAnsi="宋体" w:hint="eastAsia"/>
          <w:sz w:val="30"/>
          <w:szCs w:val="30"/>
        </w:rPr>
        <w:t>接受正式党员表决票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A507C" w:rsidRPr="0093055F" w:rsidTr="00A70576">
        <w:trPr>
          <w:jc w:val="center"/>
        </w:trPr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姓名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不赞成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弃权</w:t>
            </w:r>
          </w:p>
        </w:tc>
      </w:tr>
      <w:tr w:rsidR="00CA507C" w:rsidRPr="0093055F" w:rsidTr="00A70576">
        <w:trPr>
          <w:jc w:val="center"/>
        </w:trPr>
        <w:tc>
          <w:tcPr>
            <w:tcW w:w="2608" w:type="dxa"/>
            <w:vAlign w:val="center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:rsidR="00CA507C" w:rsidRPr="00CA507C" w:rsidRDefault="00CA507C" w:rsidP="00CA507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Cs w:val="21"/>
        </w:rPr>
      </w:pPr>
      <w:r w:rsidRPr="00CA507C">
        <w:rPr>
          <w:rFonts w:ascii="宋体" w:eastAsia="宋体" w:hAnsi="宋体" w:hint="eastAsia"/>
          <w:szCs w:val="21"/>
        </w:rPr>
        <w:t>说明：填写表决票时针对每一位表决对象在“赞成”、“不赞成”、“弃权”栏目中必须并且只能选择一种做标记。</w:t>
      </w:r>
    </w:p>
    <w:p w:rsidR="00CA507C" w:rsidRPr="0093055F" w:rsidRDefault="00CA507C" w:rsidP="00CA507C">
      <w:pPr>
        <w:adjustRightInd w:val="0"/>
        <w:snapToGrid w:val="0"/>
        <w:spacing w:beforeLines="50" w:before="156" w:line="360" w:lineRule="auto"/>
        <w:jc w:val="center"/>
        <w:rPr>
          <w:rFonts w:ascii="宋体" w:eastAsia="宋体" w:hAnsi="宋体"/>
          <w:sz w:val="30"/>
          <w:szCs w:val="30"/>
        </w:rPr>
      </w:pPr>
      <w:r w:rsidRPr="0093055F">
        <w:rPr>
          <w:rFonts w:ascii="宋体" w:eastAsia="宋体" w:hAnsi="宋体" w:hint="eastAsia"/>
          <w:sz w:val="30"/>
          <w:szCs w:val="30"/>
        </w:rPr>
        <w:t>接受正式党员表决票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A507C" w:rsidRPr="0093055F" w:rsidTr="00A70576">
        <w:trPr>
          <w:jc w:val="center"/>
        </w:trPr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姓名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不赞成</w:t>
            </w: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sz w:val="30"/>
                <w:szCs w:val="30"/>
              </w:rPr>
            </w:pPr>
            <w:r w:rsidRPr="0093055F">
              <w:rPr>
                <w:rFonts w:ascii="宋体" w:eastAsia="宋体" w:hAnsi="宋体" w:hint="eastAsia"/>
                <w:sz w:val="30"/>
                <w:szCs w:val="30"/>
              </w:rPr>
              <w:t>弃权</w:t>
            </w:r>
          </w:p>
        </w:tc>
      </w:tr>
      <w:tr w:rsidR="00CA507C" w:rsidRPr="0093055F" w:rsidTr="00A70576">
        <w:trPr>
          <w:jc w:val="center"/>
        </w:trPr>
        <w:tc>
          <w:tcPr>
            <w:tcW w:w="2608" w:type="dxa"/>
            <w:vAlign w:val="center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  <w:tc>
          <w:tcPr>
            <w:tcW w:w="2608" w:type="dxa"/>
          </w:tcPr>
          <w:p w:rsidR="00CA507C" w:rsidRPr="0093055F" w:rsidRDefault="00CA507C" w:rsidP="00A70576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:rsidR="00CA507C" w:rsidRPr="00CA507C" w:rsidRDefault="00CA507C" w:rsidP="00CA507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Cs w:val="21"/>
        </w:rPr>
      </w:pPr>
      <w:r w:rsidRPr="00CA507C">
        <w:rPr>
          <w:rFonts w:ascii="宋体" w:eastAsia="宋体" w:hAnsi="宋体" w:hint="eastAsia"/>
          <w:szCs w:val="21"/>
        </w:rPr>
        <w:t>说明：填写表决票时针对每一位表决对象在“赞成”、“不赞成”、“弃权”栏目中必须并且只能选择一种做标记。</w:t>
      </w:r>
      <w:bookmarkStart w:id="0" w:name="_GoBack"/>
      <w:bookmarkEnd w:id="0"/>
    </w:p>
    <w:sectPr w:rsidR="00CA507C" w:rsidRPr="00CA507C" w:rsidSect="0093055F">
      <w:pgSz w:w="12240" w:h="15840" w:code="1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0CC"/>
    <w:rsid w:val="0003093B"/>
    <w:rsid w:val="000F73F5"/>
    <w:rsid w:val="003322B3"/>
    <w:rsid w:val="003858B3"/>
    <w:rsid w:val="003E5A56"/>
    <w:rsid w:val="00495380"/>
    <w:rsid w:val="004D0CE4"/>
    <w:rsid w:val="005D7037"/>
    <w:rsid w:val="005E487F"/>
    <w:rsid w:val="007D01BF"/>
    <w:rsid w:val="007D120E"/>
    <w:rsid w:val="007F4E3A"/>
    <w:rsid w:val="0093055F"/>
    <w:rsid w:val="009B1194"/>
    <w:rsid w:val="00A00556"/>
    <w:rsid w:val="00A97978"/>
    <w:rsid w:val="00C310CC"/>
    <w:rsid w:val="00C54BAA"/>
    <w:rsid w:val="00CA507C"/>
    <w:rsid w:val="00CD5023"/>
    <w:rsid w:val="00CE441E"/>
    <w:rsid w:val="00CF26A4"/>
    <w:rsid w:val="00CF3586"/>
    <w:rsid w:val="00D63B41"/>
    <w:rsid w:val="00E1631D"/>
    <w:rsid w:val="00E516B5"/>
    <w:rsid w:val="00E716B4"/>
    <w:rsid w:val="00EB4326"/>
    <w:rsid w:val="00EF5C23"/>
    <w:rsid w:val="00F2356E"/>
    <w:rsid w:val="00F91636"/>
    <w:rsid w:val="00FA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C2B7B"/>
  <w15:chartTrackingRefBased/>
  <w15:docId w15:val="{DF2C0E58-9C9F-4749-A91C-39B667EF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055F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305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Huimin TONG</dc:creator>
  <cp:keywords/>
  <dc:description/>
  <cp:lastModifiedBy>Huimin TONG</cp:lastModifiedBy>
  <cp:revision>1</cp:revision>
  <cp:lastPrinted>2018-06-22T04:51:00Z</cp:lastPrinted>
  <dcterms:created xsi:type="dcterms:W3CDTF">2018-06-22T03:59:00Z</dcterms:created>
  <dcterms:modified xsi:type="dcterms:W3CDTF">2018-06-22T04:52:00Z</dcterms:modified>
</cp:coreProperties>
</file>