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10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许康利：</w:t>
      </w:r>
    </w:p>
    <w:p w14:paraId="1E8DD4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各位老师、支书同志：</w:t>
      </w:r>
    </w:p>
    <w:p w14:paraId="3CBF4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下面我代表计研五三支部，就许康利同志的发展情况作一汇报。</w:t>
      </w:r>
    </w:p>
    <w:p w14:paraId="3CBF4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思想方面，许康利同志入党动机端正，积极向党组织靠拢，对党的认识由最初受到身边党员榜样的影响，逐步深化为对党的理想信念和为人民服务的宗旨的认同，希望加入党组织，在服务人民和国家建设中承担更多责任。</w:t>
      </w:r>
    </w:p>
    <w:p w14:paraId="3CBF4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现实表现方面，他学业成绩良好，GPA 3.8；科研态度认真踏实，围绕人工智能与数据库开展研究，关注技术的实际应用。担任计研五三新生班长，积极参与班级建设，与同学相处融洽，参与组织雁行计划实践活动，参与高考招生宣传等志愿活动，具有较强的责任心和集体意识。导师李超老师同意推荐其入党。</w:t>
      </w:r>
    </w:p>
    <w:p w14:paraId="3CBF4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不足方面，他在处理复杂任务时，对工作重点的把握和规划能力需要加强，组织协调能力有待提高。</w:t>
      </w:r>
    </w:p>
    <w:p w14:paraId="3CBF4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目前许康利同志各项材料已备齐且通过党课考试。经培养考察，支部认为许康利同志入党动机端正、现实表现良好，郑重推荐其加入中国共产党，请各位老师、支书同志审议。</w:t>
      </w:r>
    </w:p>
    <w:p w14:paraId="414E4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01610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彭扬达：</w:t>
      </w:r>
    </w:p>
    <w:p w14:paraId="3CBF4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接下来汇报第二位同志，彭扬达。</w:t>
      </w:r>
    </w:p>
    <w:p w14:paraId="3CBF4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思想方面，他自幼受党员父辈熏陶，从小埋下对党崇敬的种子；本科期间系统学习理论，认识到入党不仅是荣誉更是责任，决定先打牢基础再递交申请；博士入学后郑重递交入党申请书，将个人科研追求融入国家科技自立自强事业，深刻认识到科研报国就在每一次实验之中，入党动机完成了从“朴素崇敬”向“使命自觉”的转变。</w:t>
      </w:r>
    </w:p>
    <w:p w14:paraId="3CBF4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现实表现方面，他面对课题曲折迎难而上，以第一作者在NLP顶级会议EMNLP主会发表论文，获评校三好学生及“计研领航之星”。他作为第一负责人策划组织生活，并积极参与红色实践与校庆志愿活动。导师许斌老师对其充分肯定，同意其入党。</w:t>
      </w:r>
    </w:p>
    <w:p w14:paraId="3CBF4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不足方面，他前期理论联系实际不够紧密，科研方向研判能力有待历练。目前他已主动制定学习计划，并在关键节点加强向导师和同学请教。</w:t>
      </w:r>
    </w:p>
    <w:p w14:paraId="3CBF4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目前彭扬达同志各项材料已备齐且通过党课考试。综合考量，支部郑重推荐彭扬达同志加入中国共产党，请予审议。</w:t>
      </w:r>
    </w:p>
    <w:p w14:paraId="414E4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01610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宋曦轩：</w:t>
      </w:r>
    </w:p>
    <w:p w14:paraId="3CBF4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最后，汇报宋曦轩同志的发展情况。</w:t>
      </w:r>
    </w:p>
    <w:p w14:paraId="3CBF4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思想方面，宋曦轩同志在人工智能领域亲历了从开源合作到技术封锁的剧变，深刻认识到关键核心技术攻关必须依靠党的领导和组织力量。入学之初他积极提交入党申请书，此后经过入党积极分子培训班、发展对象学习班和支部一年多的系统培养，他的入党动机从朴素情感认同上升为理论认同和实践认同，坚定把大模型研究融入国家发展。</w:t>
      </w:r>
    </w:p>
    <w:p w14:paraId="3CBF4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现实表现方面，宋曦轩同志学习科研扎实，博一学年平均绩点3.9，获评清华大学三好学生，专注大模型与智能体方向研究，参与国产大模型研发。他参与系研究生会和校记者团工作，坚持参加科技助老、国家安全教育宣传等志愿服务，在同学中群众基础较好。支部已征求导师冯铃老师意见，同意其入党。</w:t>
      </w:r>
    </w:p>
    <w:p w14:paraId="3CBF4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不足方面，他在处理中长期任务时计划性不足，习惯临期集中投入。对此，他已养成提前规划、分段推进的习惯，每周检查进度，改进成效初显。</w:t>
      </w:r>
    </w:p>
    <w:p w14:paraId="3CBF4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目前宋曦轩同志各项材料已备齐且通过党课考试。综合考量，支部郑重推荐宋曦轩同志加入中国共产党。</w:t>
      </w:r>
    </w:p>
    <w:p w14:paraId="3CBF4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以上是计研五三支部三位发展对象的情况汇报，请各位老师、支书同志审议。汇报完毕，谢谢！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 Regular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CBD20B3"/>
    <w:rsid w:val="0DF1BEA4"/>
    <w:rsid w:val="1D1BBFB9"/>
    <w:rsid w:val="1FF8129D"/>
    <w:rsid w:val="2BAF64F9"/>
    <w:rsid w:val="5BFC4DE2"/>
    <w:rsid w:val="6FFE4116"/>
    <w:rsid w:val="7BFF580B"/>
    <w:rsid w:val="7F1F9B3B"/>
    <w:rsid w:val="9A9E5A13"/>
    <w:rsid w:val="BBAFE63D"/>
    <w:rsid w:val="BCEDF3B0"/>
    <w:rsid w:val="BFFFB819"/>
    <w:rsid w:val="C9BFE357"/>
    <w:rsid w:val="EFFF3A04"/>
    <w:rsid w:val="F7BB9FA0"/>
    <w:rsid w:val="F8FFFD49"/>
    <w:rsid w:val="FBFF2299"/>
    <w:rsid w:val="FCBD20B3"/>
    <w:rsid w:val="FCF7E288"/>
    <w:rsid w:val="FF5FC932"/>
    <w:rsid w:val="FFFF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2026-10-20T15:49:00Z</dcterms:created>
  <dc:creator>杜晋华(2022310811)</dc:creator>
  <cp:lastModifiedBy>杜晋华(2022310811)</cp:lastModifiedBy>
  <dcterms:modified xsi:type="dcterms:W3CDTF">2026-10-20T15:59:03Z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0645526CE437CDDD241DD76AD4BF1B9C_41</vt:lpwstr>
  </property>
</Properties>
</file>